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D5F" w14:textId="77777777" w:rsidR="00A22DA5" w:rsidRPr="00A22DA5" w:rsidRDefault="00A22DA5" w:rsidP="00A22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DA5">
        <w:rPr>
          <w:rFonts w:ascii="Times New Roman" w:hAnsi="Times New Roman" w:cs="Times New Roman"/>
          <w:b/>
          <w:bCs/>
          <w:sz w:val="24"/>
          <w:szCs w:val="24"/>
        </w:rPr>
        <w:t>ISTITUTO TECNICO COMMERCIALE E PER GEOMETRI “E. FERMI” DI TIVOLI</w:t>
      </w:r>
    </w:p>
    <w:p w14:paraId="0D722355" w14:textId="77777777" w:rsidR="00A22DA5" w:rsidRPr="00A22DA5" w:rsidRDefault="00A22DA5" w:rsidP="00A22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DA5">
        <w:rPr>
          <w:rFonts w:ascii="Times New Roman" w:hAnsi="Times New Roman" w:cs="Times New Roman"/>
          <w:b/>
          <w:bCs/>
          <w:sz w:val="24"/>
          <w:szCs w:val="24"/>
        </w:rPr>
        <w:t>Via Acquaregna, 112 - 00019 Tivoli (RM)</w:t>
      </w:r>
    </w:p>
    <w:p w14:paraId="6EC221BC" w14:textId="77777777" w:rsidR="00A22DA5" w:rsidRPr="00A22DA5" w:rsidRDefault="00A22DA5" w:rsidP="00A22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5096E" w14:textId="77777777" w:rsidR="00A22DA5" w:rsidRPr="00A22DA5" w:rsidRDefault="00A22DA5" w:rsidP="00A22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DA5">
        <w:rPr>
          <w:rFonts w:ascii="Times New Roman" w:hAnsi="Times New Roman" w:cs="Times New Roman"/>
          <w:b/>
          <w:bCs/>
          <w:sz w:val="24"/>
          <w:szCs w:val="24"/>
        </w:rPr>
        <w:t>PROGRAMMA DI EDUCAZIONE CIVICA</w:t>
      </w:r>
    </w:p>
    <w:p w14:paraId="78979C98" w14:textId="77777777" w:rsidR="00A22DA5" w:rsidRPr="00A22DA5" w:rsidRDefault="00A22DA5" w:rsidP="00A22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DA5">
        <w:rPr>
          <w:rFonts w:ascii="Times New Roman" w:hAnsi="Times New Roman" w:cs="Times New Roman"/>
          <w:b/>
          <w:bCs/>
          <w:sz w:val="24"/>
          <w:szCs w:val="24"/>
        </w:rPr>
        <w:t>Prof.ssa Proietti D’Amore Paola</w:t>
      </w:r>
    </w:p>
    <w:p w14:paraId="6B5F790A" w14:textId="5B580BFE" w:rsidR="00A22DA5" w:rsidRPr="00A22DA5" w:rsidRDefault="00A22DA5" w:rsidP="00A22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DA5">
        <w:rPr>
          <w:rFonts w:ascii="Times New Roman" w:hAnsi="Times New Roman" w:cs="Times New Roman"/>
          <w:b/>
          <w:bCs/>
          <w:sz w:val="24"/>
          <w:szCs w:val="24"/>
        </w:rPr>
        <w:t xml:space="preserve">CLASSE 1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48B35E5B" w14:textId="77777777" w:rsidR="00A22DA5" w:rsidRPr="00A22DA5" w:rsidRDefault="00A22DA5" w:rsidP="00A22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DA5">
        <w:rPr>
          <w:rFonts w:ascii="Times New Roman" w:hAnsi="Times New Roman" w:cs="Times New Roman"/>
          <w:b/>
          <w:bCs/>
          <w:sz w:val="24"/>
          <w:szCs w:val="24"/>
        </w:rPr>
        <w:t>A.S. 2020/2021</w:t>
      </w:r>
    </w:p>
    <w:p w14:paraId="2437AE4A" w14:textId="77777777" w:rsidR="00A22DA5" w:rsidRPr="00A22DA5" w:rsidRDefault="00A22DA5" w:rsidP="00A22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60F93" w14:textId="77777777" w:rsidR="00A22DA5" w:rsidRDefault="00A22DA5" w:rsidP="00A22DA5"/>
    <w:p w14:paraId="5A3020D7" w14:textId="77777777" w:rsidR="00A22DA5" w:rsidRPr="00A22DA5" w:rsidRDefault="00A22DA5" w:rsidP="00A22DA5">
      <w:pPr>
        <w:rPr>
          <w:rFonts w:ascii="Times New Roman" w:hAnsi="Times New Roman" w:cs="Times New Roman"/>
          <w:b/>
          <w:bCs/>
          <w:u w:val="single"/>
        </w:rPr>
      </w:pPr>
      <w:r w:rsidRPr="00A22DA5">
        <w:rPr>
          <w:rFonts w:ascii="Times New Roman" w:hAnsi="Times New Roman" w:cs="Times New Roman"/>
          <w:b/>
          <w:bCs/>
          <w:u w:val="single"/>
        </w:rPr>
        <w:t>UDA EDUCAZIONE CIVICA 1’TRIMESTRE:</w:t>
      </w:r>
    </w:p>
    <w:p w14:paraId="0368B8EB" w14:textId="2EFD16D2" w:rsidR="00A22DA5" w:rsidRDefault="00A22DA5" w:rsidP="00A22DA5">
      <w:pPr>
        <w:rPr>
          <w:rFonts w:ascii="Times New Roman" w:hAnsi="Times New Roman" w:cs="Times New Roman"/>
          <w:b/>
          <w:bCs/>
        </w:rPr>
      </w:pPr>
      <w:r w:rsidRPr="00A22DA5">
        <w:rPr>
          <w:rFonts w:ascii="Times New Roman" w:hAnsi="Times New Roman" w:cs="Times New Roman"/>
          <w:b/>
          <w:bCs/>
        </w:rPr>
        <w:t>COSTITUZIONE, ISTITUZIONI, REGOLE E LEGALITA’:</w:t>
      </w:r>
    </w:p>
    <w:p w14:paraId="3E6149AF" w14:textId="23BF8F71" w:rsidR="00A22DA5" w:rsidRDefault="00A22DA5" w:rsidP="00A22DA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22DA5">
        <w:rPr>
          <w:rFonts w:ascii="Times New Roman" w:hAnsi="Times New Roman" w:cs="Times New Roman"/>
        </w:rPr>
        <w:t>Il valore della norma giuridica in una società democratica</w:t>
      </w:r>
    </w:p>
    <w:p w14:paraId="06EEA890" w14:textId="01A9AAB0" w:rsidR="00A22DA5" w:rsidRPr="00A22DA5" w:rsidRDefault="00A22DA5" w:rsidP="00A22DA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22DA5">
        <w:rPr>
          <w:rFonts w:ascii="Times New Roman" w:hAnsi="Times New Roman" w:cs="Times New Roman"/>
        </w:rPr>
        <w:t>Il Regolamento d’Istituto, lo Statuto delle studentesse e degli studenti, gli organi collegiali</w:t>
      </w:r>
    </w:p>
    <w:p w14:paraId="676CE82F" w14:textId="31EBBCCF" w:rsidR="00A22DA5" w:rsidRPr="00A22DA5" w:rsidRDefault="00A22DA5" w:rsidP="00A22DA5">
      <w:pPr>
        <w:rPr>
          <w:rFonts w:ascii="Times New Roman" w:hAnsi="Times New Roman" w:cs="Times New Roman"/>
        </w:rPr>
      </w:pPr>
      <w:r w:rsidRPr="00A22DA5">
        <w:rPr>
          <w:rFonts w:ascii="Times New Roman" w:hAnsi="Times New Roman" w:cs="Times New Roman"/>
        </w:rPr>
        <w:t>Discipline coinvolte: Diritto, Storia</w:t>
      </w:r>
      <w:r w:rsidR="0014486C">
        <w:rPr>
          <w:rFonts w:ascii="Times New Roman" w:hAnsi="Times New Roman" w:cs="Times New Roman"/>
        </w:rPr>
        <w:t>.</w:t>
      </w:r>
    </w:p>
    <w:p w14:paraId="58143095" w14:textId="77777777" w:rsidR="00A22DA5" w:rsidRPr="00A22DA5" w:rsidRDefault="00A22DA5" w:rsidP="00A22DA5">
      <w:pPr>
        <w:rPr>
          <w:rFonts w:ascii="Times New Roman" w:hAnsi="Times New Roman" w:cs="Times New Roman"/>
        </w:rPr>
      </w:pPr>
    </w:p>
    <w:p w14:paraId="1998B858" w14:textId="77777777" w:rsidR="00A22DA5" w:rsidRPr="00A22DA5" w:rsidRDefault="00A22DA5" w:rsidP="00A22DA5">
      <w:pPr>
        <w:rPr>
          <w:rFonts w:ascii="Times New Roman" w:hAnsi="Times New Roman" w:cs="Times New Roman"/>
          <w:b/>
          <w:bCs/>
          <w:u w:val="single"/>
        </w:rPr>
      </w:pPr>
      <w:r w:rsidRPr="00A22DA5">
        <w:rPr>
          <w:rFonts w:ascii="Times New Roman" w:hAnsi="Times New Roman" w:cs="Times New Roman"/>
          <w:b/>
          <w:bCs/>
          <w:u w:val="single"/>
        </w:rPr>
        <w:t xml:space="preserve">UDA EDUCAZIONE CIVICA PENTAMESTRE:  </w:t>
      </w:r>
    </w:p>
    <w:p w14:paraId="16900CE6" w14:textId="491DBCA4" w:rsidR="00A22DA5" w:rsidRDefault="00A22DA5" w:rsidP="00A22DA5">
      <w:pPr>
        <w:rPr>
          <w:rFonts w:ascii="Times New Roman" w:hAnsi="Times New Roman" w:cs="Times New Roman"/>
          <w:b/>
          <w:bCs/>
        </w:rPr>
      </w:pPr>
      <w:r w:rsidRPr="00A22DA5">
        <w:rPr>
          <w:rFonts w:ascii="Times New Roman" w:hAnsi="Times New Roman" w:cs="Times New Roman"/>
          <w:b/>
          <w:bCs/>
        </w:rPr>
        <w:t>COSTITUZIONE, ISTITUZIONI, REGOLE E LEGALITA’:</w:t>
      </w:r>
    </w:p>
    <w:p w14:paraId="14DAB66C" w14:textId="3C6DFAAF" w:rsidR="0058120B" w:rsidRDefault="0058120B" w:rsidP="005812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caratteri della Costituzione</w:t>
      </w:r>
    </w:p>
    <w:p w14:paraId="6236CF9B" w14:textId="613D10CC" w:rsidR="0058120B" w:rsidRDefault="0058120B" w:rsidP="005812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dei Principi Fondamentali della Costituzione</w:t>
      </w:r>
    </w:p>
    <w:p w14:paraId="6BA1C311" w14:textId="7EBA5306" w:rsidR="0058120B" w:rsidRDefault="0058120B" w:rsidP="005812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Dallo Statuto Albertino alla nostra Costituzione</w:t>
      </w:r>
    </w:p>
    <w:p w14:paraId="4D10031E" w14:textId="255D8AC4" w:rsidR="0058120B" w:rsidRDefault="0058120B" w:rsidP="005812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art. 9 della Costituzione: Biotecnologie, riproduzione delle cellule staminali</w:t>
      </w:r>
    </w:p>
    <w:p w14:paraId="194B72E5" w14:textId="2F525982" w:rsidR="0058120B" w:rsidRDefault="0058120B" w:rsidP="005812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Diritto alla vita: eutanasia, aborto, testamento biologico</w:t>
      </w:r>
    </w:p>
    <w:p w14:paraId="2D24CD5C" w14:textId="77777777" w:rsidR="00F034BF" w:rsidRDefault="0058120B" w:rsidP="005812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art. 8 della Costituzione: i rapporti tra Stato e confessioni religiose diverse dalla cattolica</w:t>
      </w:r>
    </w:p>
    <w:p w14:paraId="4AF9679E" w14:textId="20E83148" w:rsidR="0058120B" w:rsidRDefault="0058120B" w:rsidP="005812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F034BF">
        <w:rPr>
          <w:rFonts w:ascii="Times New Roman" w:hAnsi="Times New Roman" w:cs="Times New Roman"/>
        </w:rPr>
        <w:t>Discipline coinvolte: Diritto, Italiano, Storia, Scienze, Chimica, Religione</w:t>
      </w:r>
    </w:p>
    <w:p w14:paraId="06B764F0" w14:textId="67CDCA34" w:rsidR="00DE77F0" w:rsidRPr="00DE77F0" w:rsidRDefault="00DE77F0" w:rsidP="00DE7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coinvolte: Diritto, Storia, Italiano, Scienze, Chimica, Religione.</w:t>
      </w:r>
    </w:p>
    <w:p w14:paraId="5134C790" w14:textId="77E715D0" w:rsidR="00F034BF" w:rsidRDefault="00F034BF" w:rsidP="0058120B">
      <w:pPr>
        <w:rPr>
          <w:rFonts w:ascii="Times New Roman" w:hAnsi="Times New Roman" w:cs="Times New Roman"/>
          <w:b/>
          <w:bCs/>
        </w:rPr>
      </w:pPr>
      <w:r w:rsidRPr="00F034BF">
        <w:rPr>
          <w:rFonts w:ascii="Times New Roman" w:hAnsi="Times New Roman" w:cs="Times New Roman"/>
          <w:b/>
          <w:bCs/>
        </w:rPr>
        <w:t>AGENDA 2030 E SVILUPPO SOSTENIBILE:</w:t>
      </w:r>
    </w:p>
    <w:p w14:paraId="773CD321" w14:textId="4A3D13D8" w:rsidR="00F034BF" w:rsidRDefault="00F034BF" w:rsidP="00F034B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L’Agenda 2030 per lo sviluppo sostenibile: normativa e Stati membri</w:t>
      </w:r>
    </w:p>
    <w:p w14:paraId="242F11AC" w14:textId="5942EB3C" w:rsidR="00F034BF" w:rsidRDefault="00F034BF" w:rsidP="00F034B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obiettivi 5 e 10 dell’Agenda 2030: uguaglianza di genere e ridurre le disuguaglianze</w:t>
      </w:r>
    </w:p>
    <w:p w14:paraId="0C80F366" w14:textId="5A6837B6" w:rsidR="00F034BF" w:rsidRDefault="00F034BF" w:rsidP="00F034B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obiettivi 1-2-6- dell’Agenda 2030: porre fine a ogni forma di povertà nel mondo</w:t>
      </w:r>
    </w:p>
    <w:p w14:paraId="6B2E2CA3" w14:textId="7747532E" w:rsidR="00F034BF" w:rsidRDefault="00F034BF" w:rsidP="00F034B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Garantire la disponibilità e la gestione sostenibile dell’acqua</w:t>
      </w:r>
    </w:p>
    <w:p w14:paraId="064F0B9E" w14:textId="53E32C91" w:rsidR="00F034BF" w:rsidRDefault="00DE77F0" w:rsidP="00F034B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diritto alla salute e al benessere</w:t>
      </w:r>
    </w:p>
    <w:p w14:paraId="4D31972F" w14:textId="5CD31497" w:rsidR="00DE77F0" w:rsidRDefault="00DE77F0" w:rsidP="00F034B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cibo</w:t>
      </w:r>
    </w:p>
    <w:p w14:paraId="28C9CDAF" w14:textId="4F91F36C" w:rsidR="00DE77F0" w:rsidRPr="00DE77F0" w:rsidRDefault="00DE77F0" w:rsidP="00DE7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coinvolte: Diritto, Italiano, Storia, Geografia, Inglese, Scienze, Scienze Motorie.</w:t>
      </w:r>
    </w:p>
    <w:p w14:paraId="2BD30B2D" w14:textId="3F2F2B28" w:rsidR="00DE77F0" w:rsidRDefault="00DE77F0" w:rsidP="00DE77F0">
      <w:pPr>
        <w:rPr>
          <w:rFonts w:ascii="Times New Roman" w:hAnsi="Times New Roman" w:cs="Times New Roman"/>
          <w:b/>
          <w:bCs/>
        </w:rPr>
      </w:pPr>
      <w:r w:rsidRPr="00DE77F0">
        <w:rPr>
          <w:rFonts w:ascii="Times New Roman" w:hAnsi="Times New Roman" w:cs="Times New Roman"/>
          <w:b/>
          <w:bCs/>
        </w:rPr>
        <w:t>CITTADINANZA DIGITALE:</w:t>
      </w:r>
    </w:p>
    <w:p w14:paraId="0F976757" w14:textId="41539BA2" w:rsidR="00DE77F0" w:rsidRDefault="00DE77F0" w:rsidP="00DE77F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Uso consapevole degli strumenti digitali</w:t>
      </w:r>
    </w:p>
    <w:p w14:paraId="3F86649A" w14:textId="28C2272E" w:rsidR="00DE77F0" w:rsidRDefault="00DE77F0" w:rsidP="00DE77F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Tutela della privacy</w:t>
      </w:r>
    </w:p>
    <w:p w14:paraId="3B65E8BA" w14:textId="1DFD7B5B" w:rsidR="00DE77F0" w:rsidRDefault="00DE77F0" w:rsidP="00DE77F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nuovi diritti del cittadino online</w:t>
      </w:r>
    </w:p>
    <w:p w14:paraId="186007EF" w14:textId="1DFD7B5B" w:rsidR="00DE77F0" w:rsidRDefault="00DE77F0" w:rsidP="00DE77F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Bullismo e cyberbullismo</w:t>
      </w:r>
    </w:p>
    <w:p w14:paraId="2BB07BF1" w14:textId="188A1D64" w:rsidR="00DE77F0" w:rsidRDefault="00DE77F0" w:rsidP="00DE77F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Opportunità e rischi del Web</w:t>
      </w:r>
    </w:p>
    <w:p w14:paraId="05963849" w14:textId="2D5006A8" w:rsidR="00DE77F0" w:rsidRDefault="00B233AF" w:rsidP="00DE7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</w:t>
      </w:r>
      <w:r w:rsidR="00DE77F0">
        <w:rPr>
          <w:rFonts w:ascii="Times New Roman" w:hAnsi="Times New Roman" w:cs="Times New Roman"/>
        </w:rPr>
        <w:t xml:space="preserve"> coinvolte: Diritto, Italiano, Informatica</w:t>
      </w:r>
      <w:r>
        <w:rPr>
          <w:rFonts w:ascii="Times New Roman" w:hAnsi="Times New Roman" w:cs="Times New Roman"/>
        </w:rPr>
        <w:t>.</w:t>
      </w:r>
    </w:p>
    <w:p w14:paraId="5622B839" w14:textId="0D023C8D" w:rsidR="00B233AF" w:rsidRDefault="00B233AF" w:rsidP="00DE77F0">
      <w:pPr>
        <w:rPr>
          <w:rFonts w:ascii="Times New Roman" w:hAnsi="Times New Roman" w:cs="Times New Roman"/>
        </w:rPr>
      </w:pPr>
    </w:p>
    <w:p w14:paraId="58C5ACD3" w14:textId="77777777" w:rsidR="00B233AF" w:rsidRPr="00B233AF" w:rsidRDefault="00B233AF" w:rsidP="00B233AF">
      <w:pPr>
        <w:rPr>
          <w:rFonts w:ascii="Times New Roman" w:hAnsi="Times New Roman" w:cs="Times New Roman"/>
        </w:rPr>
      </w:pPr>
      <w:r w:rsidRPr="00B233AF">
        <w:rPr>
          <w:rFonts w:ascii="Times New Roman" w:hAnsi="Times New Roman" w:cs="Times New Roman"/>
        </w:rPr>
        <w:t xml:space="preserve">Il programma è stato svolto in presenza e con modalità a distanza in base ai criteri che la scuola ha dovuto applicare nel rispetto delle misure di contenimento della pandemia da Covid 19.   </w:t>
      </w:r>
    </w:p>
    <w:p w14:paraId="3283EF06" w14:textId="77777777" w:rsidR="00B233AF" w:rsidRPr="00B233AF" w:rsidRDefault="00B233AF" w:rsidP="00B233AF">
      <w:pPr>
        <w:rPr>
          <w:rFonts w:ascii="Times New Roman" w:hAnsi="Times New Roman" w:cs="Times New Roman"/>
        </w:rPr>
      </w:pPr>
    </w:p>
    <w:p w14:paraId="0A7580E4" w14:textId="77777777" w:rsidR="00B233AF" w:rsidRPr="00B233AF" w:rsidRDefault="00B233AF" w:rsidP="00B233AF">
      <w:pPr>
        <w:rPr>
          <w:rFonts w:ascii="Times New Roman" w:hAnsi="Times New Roman" w:cs="Times New Roman"/>
        </w:rPr>
      </w:pPr>
    </w:p>
    <w:p w14:paraId="58DE57C9" w14:textId="77777777" w:rsidR="00B233AF" w:rsidRPr="00B233AF" w:rsidRDefault="00B233AF" w:rsidP="00B233AF">
      <w:pPr>
        <w:rPr>
          <w:rFonts w:ascii="Times New Roman" w:hAnsi="Times New Roman" w:cs="Times New Roman"/>
          <w:b/>
          <w:bCs/>
        </w:rPr>
      </w:pPr>
      <w:r w:rsidRPr="00B233AF">
        <w:rPr>
          <w:rFonts w:ascii="Times New Roman" w:hAnsi="Times New Roman" w:cs="Times New Roman"/>
          <w:b/>
          <w:bCs/>
        </w:rPr>
        <w:t>Tivoli, 08/06/2021                                                                                                     La Docente</w:t>
      </w:r>
    </w:p>
    <w:p w14:paraId="64DA9342" w14:textId="305031A1" w:rsidR="00B233AF" w:rsidRPr="00B233AF" w:rsidRDefault="00B233AF" w:rsidP="00B233AF">
      <w:pPr>
        <w:rPr>
          <w:rFonts w:ascii="Times New Roman" w:hAnsi="Times New Roman" w:cs="Times New Roman"/>
          <w:b/>
          <w:bCs/>
        </w:rPr>
      </w:pPr>
      <w:r w:rsidRPr="00B233A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B233AF">
        <w:rPr>
          <w:rFonts w:ascii="Times New Roman" w:hAnsi="Times New Roman" w:cs="Times New Roman"/>
          <w:b/>
          <w:bCs/>
        </w:rPr>
        <w:t xml:space="preserve"> Paola Proietti D’Amore</w:t>
      </w:r>
    </w:p>
    <w:p w14:paraId="29D99888" w14:textId="77777777" w:rsidR="00B233AF" w:rsidRPr="00DE77F0" w:rsidRDefault="00B233AF" w:rsidP="00DE77F0">
      <w:pPr>
        <w:rPr>
          <w:rFonts w:ascii="Times New Roman" w:hAnsi="Times New Roman" w:cs="Times New Roman"/>
        </w:rPr>
      </w:pPr>
    </w:p>
    <w:p w14:paraId="5B0C2DA1" w14:textId="77777777" w:rsidR="00F034BF" w:rsidRPr="00F034BF" w:rsidRDefault="00F034BF" w:rsidP="00F034BF">
      <w:pPr>
        <w:pStyle w:val="Paragrafoelenco"/>
        <w:rPr>
          <w:rFonts w:ascii="Times New Roman" w:hAnsi="Times New Roman" w:cs="Times New Roman"/>
        </w:rPr>
      </w:pPr>
    </w:p>
    <w:p w14:paraId="1275095A" w14:textId="21E9DE3A" w:rsidR="0058120B" w:rsidRPr="00F034BF" w:rsidRDefault="0058120B" w:rsidP="0058120B">
      <w:pPr>
        <w:pStyle w:val="Paragrafoelenco"/>
        <w:rPr>
          <w:rFonts w:ascii="Times New Roman" w:hAnsi="Times New Roman" w:cs="Times New Roman"/>
          <w:b/>
          <w:bCs/>
        </w:rPr>
      </w:pPr>
    </w:p>
    <w:sectPr w:rsidR="0058120B" w:rsidRPr="00F03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9B"/>
    <w:multiLevelType w:val="hybridMultilevel"/>
    <w:tmpl w:val="32BCD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6347"/>
    <w:multiLevelType w:val="hybridMultilevel"/>
    <w:tmpl w:val="E5241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772D"/>
    <w:multiLevelType w:val="hybridMultilevel"/>
    <w:tmpl w:val="74BCC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2E6"/>
    <w:multiLevelType w:val="hybridMultilevel"/>
    <w:tmpl w:val="1DCC8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B0F5B"/>
    <w:multiLevelType w:val="hybridMultilevel"/>
    <w:tmpl w:val="7076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5"/>
    <w:rsid w:val="0014486C"/>
    <w:rsid w:val="0058120B"/>
    <w:rsid w:val="00A22DA5"/>
    <w:rsid w:val="00B233AF"/>
    <w:rsid w:val="00DE77F0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7321"/>
  <w15:chartTrackingRefBased/>
  <w15:docId w15:val="{C3863BE8-A1C7-4C15-94D3-2EA5635A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Cherubini</dc:creator>
  <cp:keywords/>
  <dc:description/>
  <cp:lastModifiedBy>Francesca Cherubini</cp:lastModifiedBy>
  <cp:revision>11</cp:revision>
  <dcterms:created xsi:type="dcterms:W3CDTF">2021-06-09T15:21:00Z</dcterms:created>
  <dcterms:modified xsi:type="dcterms:W3CDTF">2021-06-09T15:46:00Z</dcterms:modified>
</cp:coreProperties>
</file>